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5D4" w:rsidRPr="006F0385" w:rsidRDefault="00EF65D4" w:rsidP="00EF65D4">
      <w:pPr>
        <w:jc w:val="center"/>
        <w:rPr>
          <w:rFonts w:ascii="Times New (W1)" w:hAnsi="Times New (W1)"/>
          <w:b/>
          <w:smallCaps/>
          <w:sz w:val="28"/>
          <w:szCs w:val="28"/>
        </w:rPr>
      </w:pPr>
      <w:r w:rsidRPr="006F0385">
        <w:rPr>
          <w:rFonts w:ascii="Times New (W1)" w:hAnsi="Times New (W1)"/>
          <w:b/>
          <w:smallCaps/>
          <w:sz w:val="28"/>
          <w:szCs w:val="28"/>
        </w:rPr>
        <w:t xml:space="preserve">SPHS Library Media Center </w:t>
      </w:r>
    </w:p>
    <w:p w:rsidR="00EF65D4" w:rsidRPr="006F0385" w:rsidRDefault="00EF65D4" w:rsidP="00EF65D4">
      <w:pPr>
        <w:jc w:val="center"/>
        <w:rPr>
          <w:rFonts w:ascii="Times New (W1)" w:hAnsi="Times New (W1)"/>
          <w:b/>
          <w:smallCaps/>
          <w:sz w:val="28"/>
          <w:szCs w:val="28"/>
        </w:rPr>
      </w:pPr>
      <w:r w:rsidRPr="006F0385">
        <w:rPr>
          <w:rFonts w:ascii="Times New (W1)" w:hAnsi="Times New (W1)"/>
          <w:b/>
          <w:smallCaps/>
          <w:sz w:val="28"/>
          <w:szCs w:val="28"/>
        </w:rPr>
        <w:t>Electronic Resource - Database</w:t>
      </w:r>
      <w:r>
        <w:rPr>
          <w:rFonts w:ascii="Times New (W1)" w:hAnsi="Times New (W1)"/>
          <w:b/>
          <w:smallCaps/>
          <w:sz w:val="28"/>
          <w:szCs w:val="28"/>
        </w:rPr>
        <w:t>s</w:t>
      </w:r>
    </w:p>
    <w:p w:rsidR="004B5562" w:rsidRDefault="00EF65D4" w:rsidP="00EF65D4">
      <w:pPr>
        <w:jc w:val="center"/>
        <w:rPr>
          <w:rFonts w:ascii="Times New (W1)" w:hAnsi="Times New (W1)"/>
          <w:b/>
          <w:smallCaps/>
          <w:sz w:val="36"/>
          <w:szCs w:val="36"/>
        </w:rPr>
      </w:pPr>
      <w:r>
        <w:rPr>
          <w:rFonts w:ascii="Times New (W1)" w:hAnsi="Times New (W1)"/>
          <w:b/>
          <w:smallCaps/>
          <w:sz w:val="36"/>
          <w:szCs w:val="36"/>
        </w:rPr>
        <w:t>POWER LIBRARY</w:t>
      </w:r>
    </w:p>
    <w:p w:rsidR="00EF65D4" w:rsidRDefault="00EF65D4" w:rsidP="00EF65D4">
      <w:pPr>
        <w:jc w:val="center"/>
        <w:rPr>
          <w:rFonts w:ascii="Times New (W1)" w:hAnsi="Times New (W1)"/>
          <w:b/>
          <w:smallCaps/>
          <w:sz w:val="36"/>
          <w:szCs w:val="36"/>
        </w:rPr>
      </w:pPr>
    </w:p>
    <w:p w:rsidR="00816CC7" w:rsidRPr="002160C9" w:rsidRDefault="00816CC7" w:rsidP="00816CC7">
      <w:r w:rsidRPr="002160C9">
        <w:t xml:space="preserve">Go to the library’s website: </w:t>
      </w:r>
      <w:hyperlink r:id="rId7" w:history="1">
        <w:r w:rsidRPr="002160C9">
          <w:rPr>
            <w:rStyle w:val="Hyperlink"/>
          </w:rPr>
          <w:t>http://sparkhslibrary.wikispaces.com</w:t>
        </w:r>
      </w:hyperlink>
    </w:p>
    <w:p w:rsidR="00816CC7" w:rsidRPr="002160C9" w:rsidRDefault="00816CC7" w:rsidP="00816CC7"/>
    <w:p w:rsidR="00816CC7" w:rsidRPr="002160C9" w:rsidRDefault="00816CC7" w:rsidP="00816CC7">
      <w:r w:rsidRPr="002160C9">
        <w:t xml:space="preserve">Under </w:t>
      </w:r>
      <w:r w:rsidRPr="002160C9">
        <w:rPr>
          <w:b/>
        </w:rPr>
        <w:t>Research Databases</w:t>
      </w:r>
      <w:r w:rsidRPr="002160C9">
        <w:t xml:space="preserve">, click on </w:t>
      </w:r>
      <w:r w:rsidRPr="002160C9">
        <w:rPr>
          <w:b/>
        </w:rPr>
        <w:t>POWER Library – School Access</w:t>
      </w:r>
    </w:p>
    <w:p w:rsidR="00816CC7" w:rsidRPr="002160C9" w:rsidRDefault="00816CC7" w:rsidP="00816CC7"/>
    <w:p w:rsidR="00816CC7" w:rsidRPr="002160C9" w:rsidRDefault="00816CC7" w:rsidP="00816CC7">
      <w:pPr>
        <w:rPr>
          <w:b/>
        </w:rPr>
      </w:pPr>
      <w:r w:rsidRPr="002160C9">
        <w:t xml:space="preserve">If logging on from home:  </w:t>
      </w:r>
      <w:r w:rsidRPr="002160C9">
        <w:rPr>
          <w:b/>
        </w:rPr>
        <w:t xml:space="preserve">You must have a valid public library card.  </w:t>
      </w:r>
    </w:p>
    <w:p w:rsidR="002160C9" w:rsidRPr="002160C9" w:rsidRDefault="002160C9">
      <w:pPr>
        <w:rPr>
          <w:b/>
        </w:rPr>
      </w:pPr>
    </w:p>
    <w:p w:rsidR="00383425" w:rsidRDefault="00383425"/>
    <w:p w:rsidR="00AE7197" w:rsidRPr="00383425" w:rsidRDefault="000B6F4E" w:rsidP="00383425">
      <w:pPr>
        <w:pBdr>
          <w:top w:val="thinThickSmallGap" w:sz="24" w:space="1" w:color="auto"/>
        </w:pBdr>
        <w:rPr>
          <w:b/>
          <w:sz w:val="28"/>
          <w:szCs w:val="28"/>
          <w:u w:val="single"/>
        </w:rPr>
      </w:pPr>
      <w:r w:rsidRPr="00383425">
        <w:rPr>
          <w:b/>
          <w:sz w:val="28"/>
          <w:szCs w:val="28"/>
          <w:u w:val="single"/>
        </w:rPr>
        <w:t>SEARCHING</w:t>
      </w:r>
    </w:p>
    <w:p w:rsidR="00383425" w:rsidRDefault="00383425"/>
    <w:p w:rsidR="000B6F4E" w:rsidRDefault="000B6F4E" w:rsidP="00B37833">
      <w:r>
        <w:t>POWER Library gives access to several databases.  You may choose individual databases to search</w:t>
      </w:r>
      <w:r w:rsidR="00B37833">
        <w:t xml:space="preserve">.  </w:t>
      </w:r>
    </w:p>
    <w:p w:rsidR="00B37833" w:rsidRDefault="00B37833" w:rsidP="00B37833"/>
    <w:p w:rsidR="00B37833" w:rsidRDefault="00B37833" w:rsidP="00B37833">
      <w:pPr>
        <w:jc w:val="center"/>
      </w:pPr>
      <w:r>
        <w:rPr>
          <w:noProof/>
        </w:rPr>
        <w:pict>
          <v:oval id="_x0000_s1180" style="position:absolute;left:0;text-align:left;margin-left:78pt;margin-top:109.6pt;width:78.4pt;height:28pt;z-index:251667456" filled="f" strokeweight="2pt"/>
        </w:pict>
      </w:r>
      <w:r>
        <w:rPr>
          <w:noProof/>
        </w:rPr>
        <w:pict>
          <v:oval id="_x0000_s1179" style="position:absolute;left:0;text-align:left;margin-left:355.6pt;margin-top:109.6pt;width:71.2pt;height:28pt;z-index:251666432" filled="f" strokeweight="2pt"/>
        </w:pict>
      </w:r>
      <w:r>
        <w:rPr>
          <w:noProof/>
        </w:rPr>
        <w:pict>
          <v:oval id="_x0000_s1178" style="position:absolute;left:0;text-align:left;margin-left:375.6pt;margin-top:43.2pt;width:71.2pt;height:32.8pt;z-index:251665408" filled="f" strokeweight="2pt"/>
        </w:pic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9" type="#_x0000_t75" style="width:417.6pt;height:149.6pt">
            <v:imagedata r:id="rId8" o:title="" croptop="19577f" cropbottom="17634f" cropleft="6450f"/>
          </v:shape>
        </w:pict>
      </w:r>
    </w:p>
    <w:p w:rsidR="00781FFE" w:rsidRDefault="00781FFE" w:rsidP="00B37833">
      <w:pPr>
        <w:jc w:val="right"/>
      </w:pPr>
    </w:p>
    <w:p w:rsidR="000B6F4E" w:rsidRDefault="00B37833" w:rsidP="00B37833">
      <w:pPr>
        <w:jc w:val="right"/>
      </w:pPr>
      <w:r>
        <w:rPr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185" type="#_x0000_t13" style="position:absolute;left:0;text-align:left;margin-left:93.2pt;margin-top:200.45pt;width:54.4pt;height:18.4pt;z-index:251669504" fillcolor="black"/>
        </w:pict>
      </w:r>
      <w:r>
        <w:rPr>
          <w:noProof/>
        </w:rPr>
        <w:pict>
          <v:shape id="_x0000_s1184" type="#_x0000_t13" style="position:absolute;left:0;text-align:left;margin-left:85.45pt;margin-top:157.4pt;width:54.2pt;height:18.4pt;rotation:613429fd;z-index:251668480" fillcolor="black"/>
        </w:pict>
      </w: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64" type="#_x0000_t202" style="position:absolute;left:0;text-align:left;margin-left:8.4pt;margin-top:3.65pt;width:99.2pt;height:263.2pt;z-index:251656192;mso-width-relative:margin;mso-height-relative:margin">
            <v:textbox style="mso-next-textbox:#_x0000_s1164">
              <w:txbxContent>
                <w:p w:rsidR="00B37833" w:rsidRPr="00B37833" w:rsidRDefault="00B37833">
                  <w:pPr>
                    <w:rPr>
                      <w:sz w:val="28"/>
                      <w:szCs w:val="28"/>
                    </w:rPr>
                  </w:pPr>
                  <w:r w:rsidRPr="00B37833">
                    <w:rPr>
                      <w:sz w:val="28"/>
                      <w:szCs w:val="28"/>
                    </w:rPr>
                    <w:t>Enter your search term or word.</w:t>
                  </w:r>
                </w:p>
                <w:p w:rsidR="00B37833" w:rsidRPr="00B37833" w:rsidRDefault="00B37833">
                  <w:pPr>
                    <w:rPr>
                      <w:sz w:val="28"/>
                      <w:szCs w:val="28"/>
                    </w:rPr>
                  </w:pPr>
                </w:p>
                <w:p w:rsidR="00B37833" w:rsidRPr="00B37833" w:rsidRDefault="00B37833">
                  <w:pPr>
                    <w:rPr>
                      <w:sz w:val="28"/>
                      <w:szCs w:val="28"/>
                    </w:rPr>
                  </w:pPr>
                </w:p>
                <w:p w:rsidR="00B37833" w:rsidRPr="00B37833" w:rsidRDefault="00B37833">
                  <w:pPr>
                    <w:rPr>
                      <w:sz w:val="28"/>
                      <w:szCs w:val="28"/>
                    </w:rPr>
                  </w:pPr>
                </w:p>
                <w:p w:rsidR="00B37833" w:rsidRPr="00B37833" w:rsidRDefault="00B37833">
                  <w:pPr>
                    <w:rPr>
                      <w:sz w:val="28"/>
                      <w:szCs w:val="28"/>
                    </w:rPr>
                  </w:pPr>
                </w:p>
                <w:p w:rsidR="00B37833" w:rsidRPr="00B37833" w:rsidRDefault="00B37833">
                  <w:pPr>
                    <w:rPr>
                      <w:sz w:val="28"/>
                      <w:szCs w:val="28"/>
                    </w:rPr>
                  </w:pPr>
                </w:p>
                <w:p w:rsidR="00B37833" w:rsidRPr="00B37833" w:rsidRDefault="00B37833">
                  <w:pPr>
                    <w:rPr>
                      <w:sz w:val="28"/>
                      <w:szCs w:val="28"/>
                    </w:rPr>
                  </w:pPr>
                </w:p>
                <w:p w:rsidR="00B37833" w:rsidRPr="00B37833" w:rsidRDefault="00B37833">
                  <w:pPr>
                    <w:rPr>
                      <w:sz w:val="28"/>
                      <w:szCs w:val="28"/>
                    </w:rPr>
                  </w:pPr>
                  <w:r w:rsidRPr="00B37833">
                    <w:rPr>
                      <w:sz w:val="28"/>
                      <w:szCs w:val="28"/>
                    </w:rPr>
                    <w:t>Select Full Text</w:t>
                  </w:r>
                </w:p>
                <w:p w:rsidR="00B37833" w:rsidRPr="00B37833" w:rsidRDefault="00B37833">
                  <w:pPr>
                    <w:rPr>
                      <w:sz w:val="28"/>
                      <w:szCs w:val="28"/>
                    </w:rPr>
                  </w:pPr>
                </w:p>
                <w:p w:rsidR="00B37833" w:rsidRPr="00B37833" w:rsidRDefault="00B37833">
                  <w:pPr>
                    <w:rPr>
                      <w:sz w:val="28"/>
                      <w:szCs w:val="28"/>
                    </w:rPr>
                  </w:pPr>
                  <w:r w:rsidRPr="00B37833">
                    <w:rPr>
                      <w:sz w:val="28"/>
                      <w:szCs w:val="28"/>
                    </w:rPr>
                    <w:t>Specify to search from 2008-2013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3" type="#_x0000_t13" style="position:absolute;left:0;text-align:left;margin-left:101.2pt;margin-top:23.65pt;width:99.2pt;height:14.4pt;z-index:251655168" fillcolor="black"/>
        </w:pict>
      </w:r>
      <w:r>
        <w:pict>
          <v:shape id="_x0000_i1047" type="#_x0000_t75" style="width:407.2pt;height:235.2pt">
            <v:imagedata r:id="rId9" o:title="" croptop="12913f" cropbottom="5415f" cropleft="1248f" cropright="3017f"/>
          </v:shape>
        </w:pict>
      </w:r>
    </w:p>
    <w:p w:rsidR="000B6F4E" w:rsidRDefault="00760F34" w:rsidP="000B6F4E">
      <w:pPr>
        <w:jc w:val="center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67" type="#_x0000_t32" style="position:absolute;left:0;text-align:left;margin-left:62pt;margin-top:108.4pt;width:0;height:66.4pt;z-index:251659264" o:connectortype="straight">
            <v:stroke endarrow="block"/>
          </v:shape>
        </w:pict>
      </w:r>
    </w:p>
    <w:p w:rsidR="00760F34" w:rsidRDefault="00760F34" w:rsidP="000B6F4E">
      <w:pPr>
        <w:jc w:val="center"/>
      </w:pPr>
    </w:p>
    <w:p w:rsidR="000B6F4E" w:rsidRDefault="000B6F4E"/>
    <w:p w:rsidR="000B6F4E" w:rsidRPr="00160DA5" w:rsidRDefault="000E158C" w:rsidP="00160DA5">
      <w:pPr>
        <w:pBdr>
          <w:top w:val="thinThickSmallGap" w:sz="24" w:space="1" w:color="auto"/>
        </w:pBdr>
        <w:rPr>
          <w:b/>
          <w:sz w:val="28"/>
          <w:szCs w:val="28"/>
          <w:u w:val="single"/>
        </w:rPr>
      </w:pPr>
      <w:r w:rsidRPr="00160DA5">
        <w:rPr>
          <w:b/>
          <w:sz w:val="28"/>
          <w:szCs w:val="28"/>
          <w:u w:val="single"/>
        </w:rPr>
        <w:lastRenderedPageBreak/>
        <w:t xml:space="preserve">NARROW </w:t>
      </w:r>
      <w:proofErr w:type="gramStart"/>
      <w:r w:rsidRPr="00160DA5">
        <w:rPr>
          <w:b/>
          <w:sz w:val="28"/>
          <w:szCs w:val="28"/>
          <w:u w:val="single"/>
        </w:rPr>
        <w:t>YOUR</w:t>
      </w:r>
      <w:proofErr w:type="gramEnd"/>
      <w:r w:rsidRPr="00160DA5">
        <w:rPr>
          <w:b/>
          <w:sz w:val="28"/>
          <w:szCs w:val="28"/>
          <w:u w:val="single"/>
        </w:rPr>
        <w:t xml:space="preserve"> SEARCH</w:t>
      </w:r>
    </w:p>
    <w:p w:rsidR="000E158C" w:rsidRDefault="000E158C"/>
    <w:p w:rsidR="000E158C" w:rsidRDefault="000E158C">
      <w:r>
        <w:t xml:space="preserve">Click </w:t>
      </w:r>
      <w:r>
        <w:pict>
          <v:shape id="_x0000_i1028" type="#_x0000_t75" style="width:48.8pt;height:13.6pt">
            <v:imagedata r:id="rId10" o:title="" croptop="27631f" cropbottom="35545f" cropright="59190f"/>
          </v:shape>
        </w:pict>
      </w:r>
    </w:p>
    <w:p w:rsidR="000E158C" w:rsidRDefault="000E158C"/>
    <w:p w:rsidR="000E158C" w:rsidRDefault="000E158C">
      <w:r>
        <w:t xml:space="preserve">Click </w:t>
      </w:r>
      <w:r>
        <w:pict>
          <v:shape id="_x0000_i1029" type="#_x0000_t75" style="width:52pt;height:17.6pt">
            <v:imagedata r:id="rId10" o:title="" croptop="44987f" cropbottom="18343f" cropleft="8322f" cropright="52325f"/>
          </v:shape>
        </w:pict>
      </w:r>
    </w:p>
    <w:p w:rsidR="000E158C" w:rsidRDefault="000E158C"/>
    <w:p w:rsidR="000E158C" w:rsidRDefault="00201E92">
      <w:r>
        <w:rPr>
          <w:noProof/>
        </w:rPr>
        <w:pict>
          <v:oval id="_x0000_s1186" style="position:absolute;margin-left:197.2pt;margin-top:42.15pt;width:71.2pt;height:32.8pt;z-index:251670528" filled="f" strokeweight="2pt"/>
        </w:pict>
      </w:r>
      <w:r>
        <w:pict>
          <v:shape id="_x0000_i1057" type="#_x0000_t75" style="width:295.2pt;height:264.8pt">
            <v:imagedata r:id="rId11" o:title="" croptop="13989f" cropbottom="4018f" cropright="25798f"/>
          </v:shape>
        </w:pict>
      </w:r>
    </w:p>
    <w:p w:rsidR="002160C9" w:rsidRDefault="002160C9"/>
    <w:p w:rsidR="00201E92" w:rsidRDefault="003F6147" w:rsidP="00781FFE">
      <w:pPr>
        <w:pBdr>
          <w:top w:val="thinThickSmallGap" w:sz="24" w:space="1" w:color="auto"/>
        </w:pBdr>
        <w:rPr>
          <w:b/>
          <w:sz w:val="28"/>
          <w:szCs w:val="28"/>
          <w:u w:val="single"/>
        </w:rPr>
      </w:pPr>
      <w:r w:rsidRPr="00781FFE">
        <w:rPr>
          <w:b/>
          <w:sz w:val="28"/>
          <w:szCs w:val="28"/>
          <w:u w:val="single"/>
        </w:rPr>
        <w:t>RESULTS</w:t>
      </w:r>
    </w:p>
    <w:p w:rsidR="00201E92" w:rsidRPr="00201E92" w:rsidRDefault="00201E92" w:rsidP="00781FFE">
      <w:pPr>
        <w:pBdr>
          <w:top w:val="thinThickSmallGap" w:sz="24" w:space="1" w:color="auto"/>
        </w:pBdr>
        <w:rPr>
          <w:b/>
          <w:sz w:val="20"/>
          <w:szCs w:val="20"/>
          <w:u w:val="single"/>
        </w:rPr>
      </w:pPr>
    </w:p>
    <w:p w:rsidR="003F6147" w:rsidRDefault="00201E92" w:rsidP="00201E92">
      <w:r>
        <w:rPr>
          <w:noProof/>
        </w:rPr>
        <w:pict>
          <v:shapetype id="_x0000_t15" coordsize="21600,21600" o:spt="15" adj="16200" path="m@0,l,,,21600@0,21600,21600,10800xe">
            <v:stroke joinstyle="miter"/>
            <v:formulas>
              <v:f eqn="val #0"/>
              <v:f eqn="prod #0 1 2"/>
            </v:formulas>
            <v:path gradientshapeok="t" o:connecttype="custom" o:connectlocs="@1,0;0,10800;@1,21600;21600,10800" o:connectangles="270,180,90,0" textboxrect="0,0,10800,21600;0,0,16200,21600;0,0,21600,21600"/>
            <v:handles>
              <v:h position="#0,topLeft" xrange="0,21600"/>
            </v:handles>
          </v:shapetype>
          <v:shape id="_x0000_s1175" type="#_x0000_t15" style="position:absolute;margin-left:445.2pt;margin-top:-2.8pt;width:95.2pt;height:208.8pt;flip:x;z-index:251664384">
            <v:textbox>
              <w:txbxContent>
                <w:p w:rsidR="00B37833" w:rsidRPr="00201E92" w:rsidRDefault="00B37833">
                  <w:pPr>
                    <w:rPr>
                      <w:sz w:val="28"/>
                      <w:szCs w:val="28"/>
                    </w:rPr>
                  </w:pPr>
                </w:p>
                <w:p w:rsidR="00B37833" w:rsidRPr="00201E92" w:rsidRDefault="00B37833">
                  <w:pPr>
                    <w:rPr>
                      <w:sz w:val="28"/>
                      <w:szCs w:val="28"/>
                    </w:rPr>
                  </w:pPr>
                </w:p>
                <w:p w:rsidR="00B37833" w:rsidRPr="00201E92" w:rsidRDefault="00B37833">
                  <w:pPr>
                    <w:rPr>
                      <w:sz w:val="28"/>
                      <w:szCs w:val="28"/>
                    </w:rPr>
                  </w:pPr>
                </w:p>
                <w:p w:rsidR="00B37833" w:rsidRPr="00201E92" w:rsidRDefault="00B37833">
                  <w:pPr>
                    <w:rPr>
                      <w:sz w:val="28"/>
                      <w:szCs w:val="28"/>
                    </w:rPr>
                  </w:pPr>
                </w:p>
                <w:p w:rsidR="00B37833" w:rsidRPr="00201E92" w:rsidRDefault="00B37833">
                  <w:pPr>
                    <w:rPr>
                      <w:sz w:val="28"/>
                      <w:szCs w:val="28"/>
                    </w:rPr>
                  </w:pPr>
                  <w:r w:rsidRPr="00201E92">
                    <w:rPr>
                      <w:sz w:val="28"/>
                      <w:szCs w:val="28"/>
                    </w:rPr>
                    <w:t xml:space="preserve">Use the </w:t>
                  </w:r>
                  <w:r w:rsidRPr="00201E92">
                    <w:rPr>
                      <w:b/>
                      <w:sz w:val="28"/>
                      <w:szCs w:val="28"/>
                    </w:rPr>
                    <w:t>Tools</w:t>
                  </w:r>
                  <w:r w:rsidRPr="00201E92">
                    <w:rPr>
                      <w:sz w:val="28"/>
                      <w:szCs w:val="28"/>
                    </w:rPr>
                    <w:t xml:space="preserve"> to print, E-mail, save and cite the article.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73" type="#_x0000_t15" style="position:absolute;margin-left:10.8pt;margin-top:3.8pt;width:92.8pt;height:228pt;z-index:251663360">
            <v:textbox>
              <w:txbxContent>
                <w:p w:rsidR="00B37833" w:rsidRPr="00201E92" w:rsidRDefault="00B37833">
                  <w:pPr>
                    <w:rPr>
                      <w:sz w:val="28"/>
                      <w:szCs w:val="28"/>
                    </w:rPr>
                  </w:pPr>
                  <w:r w:rsidRPr="00201E92">
                    <w:rPr>
                      <w:sz w:val="28"/>
                      <w:szCs w:val="28"/>
                    </w:rPr>
                    <w:t>Here is the information you will need for your citation.</w:t>
                  </w:r>
                </w:p>
                <w:p w:rsidR="00B37833" w:rsidRPr="00201E92" w:rsidRDefault="00B37833">
                  <w:pPr>
                    <w:rPr>
                      <w:sz w:val="28"/>
                      <w:szCs w:val="28"/>
                    </w:rPr>
                  </w:pPr>
                </w:p>
                <w:p w:rsidR="00B37833" w:rsidRPr="00201E92" w:rsidRDefault="00B37833">
                  <w:pPr>
                    <w:rPr>
                      <w:sz w:val="28"/>
                      <w:szCs w:val="28"/>
                    </w:rPr>
                  </w:pPr>
                  <w:r w:rsidRPr="00201E92">
                    <w:rPr>
                      <w:sz w:val="28"/>
                      <w:szCs w:val="28"/>
                    </w:rPr>
                    <w:t>An abstract is a summary of the article.</w:t>
                  </w:r>
                </w:p>
              </w:txbxContent>
            </v:textbox>
          </v:shape>
        </w:pict>
      </w:r>
      <w:r>
        <w:pict>
          <v:shape id="_x0000_i1063" type="#_x0000_t75" style="width:475.2pt;height:268.8pt">
            <v:imagedata r:id="rId12" o:title="" croptop="12357f" cropbottom="3749f"/>
          </v:shape>
        </w:pict>
      </w:r>
    </w:p>
    <w:p w:rsidR="00D27E49" w:rsidRDefault="00D27E49" w:rsidP="003F6147">
      <w:pPr>
        <w:jc w:val="center"/>
      </w:pPr>
    </w:p>
    <w:p w:rsidR="00D27E49" w:rsidRDefault="00D27E49" w:rsidP="003F6147">
      <w:pPr>
        <w:jc w:val="center"/>
      </w:pPr>
    </w:p>
    <w:p w:rsidR="00C16077" w:rsidRDefault="00C16077" w:rsidP="00C16077"/>
    <w:sectPr w:rsidR="00C16077" w:rsidSect="00C16077">
      <w:headerReference w:type="default" r:id="rId13"/>
      <w:footerReference w:type="even" r:id="rId14"/>
      <w:footerReference w:type="default" r:id="rId15"/>
      <w:type w:val="continuous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7833" w:rsidRDefault="00B37833">
      <w:r>
        <w:separator/>
      </w:r>
    </w:p>
  </w:endnote>
  <w:endnote w:type="continuationSeparator" w:id="0">
    <w:p w:rsidR="00B37833" w:rsidRDefault="00B378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7833" w:rsidRDefault="00B37833" w:rsidP="00557E8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37833" w:rsidRDefault="00B37833" w:rsidP="00A2047F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7833" w:rsidRDefault="00B37833" w:rsidP="00557E8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01E92">
      <w:rPr>
        <w:rStyle w:val="PageNumber"/>
        <w:noProof/>
      </w:rPr>
      <w:t>1</w:t>
    </w:r>
    <w:r>
      <w:rPr>
        <w:rStyle w:val="PageNumber"/>
      </w:rPr>
      <w:fldChar w:fldCharType="end"/>
    </w:r>
  </w:p>
  <w:p w:rsidR="00B37833" w:rsidRDefault="00B37833" w:rsidP="00A2047F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7833" w:rsidRDefault="00B37833">
      <w:r>
        <w:separator/>
      </w:r>
    </w:p>
  </w:footnote>
  <w:footnote w:type="continuationSeparator" w:id="0">
    <w:p w:rsidR="00B37833" w:rsidRDefault="00B378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7833" w:rsidRPr="006178BC" w:rsidRDefault="00B37833">
    <w:pPr>
      <w:pStyle w:val="Header"/>
      <w:rPr>
        <w:color w:val="BFBFBF"/>
      </w:rPr>
    </w:pPr>
    <w:r>
      <w:rPr>
        <w:color w:val="BFBFBF"/>
      </w:rPr>
      <w:t>Fox 01/2013 – POWER Library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FA1253"/>
    <w:multiLevelType w:val="hybridMultilevel"/>
    <w:tmpl w:val="542A40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11F06D0"/>
    <w:multiLevelType w:val="hybridMultilevel"/>
    <w:tmpl w:val="10D4E7B4"/>
    <w:lvl w:ilvl="0" w:tplc="4D2058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2F03D41"/>
    <w:multiLevelType w:val="hybridMultilevel"/>
    <w:tmpl w:val="5F9672A0"/>
    <w:lvl w:ilvl="0" w:tplc="0409000F">
      <w:start w:val="1"/>
      <w:numFmt w:val="decimal"/>
      <w:lvlText w:val="%1."/>
      <w:lvlJc w:val="left"/>
      <w:pPr>
        <w:tabs>
          <w:tab w:val="num" w:pos="6120"/>
        </w:tabs>
        <w:ind w:left="61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6840"/>
        </w:tabs>
        <w:ind w:left="68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7560"/>
        </w:tabs>
        <w:ind w:left="75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8280"/>
        </w:tabs>
        <w:ind w:left="82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9000"/>
        </w:tabs>
        <w:ind w:left="90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9720"/>
        </w:tabs>
        <w:ind w:left="97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10440"/>
        </w:tabs>
        <w:ind w:left="104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11160"/>
        </w:tabs>
        <w:ind w:left="111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1880"/>
        </w:tabs>
        <w:ind w:left="118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B5562"/>
    <w:rsid w:val="0001297E"/>
    <w:rsid w:val="00017B3E"/>
    <w:rsid w:val="000909AD"/>
    <w:rsid w:val="000A0C0C"/>
    <w:rsid w:val="000B6F4E"/>
    <w:rsid w:val="000D637D"/>
    <w:rsid w:val="000E158C"/>
    <w:rsid w:val="000E5683"/>
    <w:rsid w:val="00160DA5"/>
    <w:rsid w:val="0017763A"/>
    <w:rsid w:val="00181F99"/>
    <w:rsid w:val="00195F71"/>
    <w:rsid w:val="001C63AE"/>
    <w:rsid w:val="001C678F"/>
    <w:rsid w:val="001E0AE0"/>
    <w:rsid w:val="001E4699"/>
    <w:rsid w:val="001F1E96"/>
    <w:rsid w:val="00201E92"/>
    <w:rsid w:val="002160C9"/>
    <w:rsid w:val="00222379"/>
    <w:rsid w:val="0025560E"/>
    <w:rsid w:val="00255C76"/>
    <w:rsid w:val="00264EB0"/>
    <w:rsid w:val="0028267D"/>
    <w:rsid w:val="00283F1C"/>
    <w:rsid w:val="00294755"/>
    <w:rsid w:val="003530CC"/>
    <w:rsid w:val="00383425"/>
    <w:rsid w:val="003C16CD"/>
    <w:rsid w:val="003F6147"/>
    <w:rsid w:val="00410DD7"/>
    <w:rsid w:val="0041712A"/>
    <w:rsid w:val="00421143"/>
    <w:rsid w:val="00463169"/>
    <w:rsid w:val="0049115E"/>
    <w:rsid w:val="004B5562"/>
    <w:rsid w:val="004C6940"/>
    <w:rsid w:val="00557150"/>
    <w:rsid w:val="00557E85"/>
    <w:rsid w:val="00594345"/>
    <w:rsid w:val="005A3F7F"/>
    <w:rsid w:val="005B4EA5"/>
    <w:rsid w:val="005C2852"/>
    <w:rsid w:val="006154C1"/>
    <w:rsid w:val="00616377"/>
    <w:rsid w:val="006178BC"/>
    <w:rsid w:val="006B2B10"/>
    <w:rsid w:val="006D7185"/>
    <w:rsid w:val="006E1870"/>
    <w:rsid w:val="006F4CAA"/>
    <w:rsid w:val="006F59FA"/>
    <w:rsid w:val="007068B6"/>
    <w:rsid w:val="0072072B"/>
    <w:rsid w:val="007275F2"/>
    <w:rsid w:val="00745607"/>
    <w:rsid w:val="00760F34"/>
    <w:rsid w:val="00781FFE"/>
    <w:rsid w:val="007A3284"/>
    <w:rsid w:val="007D6DB7"/>
    <w:rsid w:val="007D7371"/>
    <w:rsid w:val="00816CC7"/>
    <w:rsid w:val="00854FED"/>
    <w:rsid w:val="008841CC"/>
    <w:rsid w:val="008851CF"/>
    <w:rsid w:val="008A5392"/>
    <w:rsid w:val="008D72DF"/>
    <w:rsid w:val="00911DF5"/>
    <w:rsid w:val="009309E2"/>
    <w:rsid w:val="0094181A"/>
    <w:rsid w:val="009649EF"/>
    <w:rsid w:val="00967B1E"/>
    <w:rsid w:val="009738E7"/>
    <w:rsid w:val="00985490"/>
    <w:rsid w:val="00990730"/>
    <w:rsid w:val="009A0EDF"/>
    <w:rsid w:val="009C1A88"/>
    <w:rsid w:val="009D5BDA"/>
    <w:rsid w:val="009E0525"/>
    <w:rsid w:val="00A2047F"/>
    <w:rsid w:val="00A3517A"/>
    <w:rsid w:val="00A35818"/>
    <w:rsid w:val="00A82256"/>
    <w:rsid w:val="00AE7197"/>
    <w:rsid w:val="00B34439"/>
    <w:rsid w:val="00B37833"/>
    <w:rsid w:val="00BD270C"/>
    <w:rsid w:val="00C02690"/>
    <w:rsid w:val="00C16077"/>
    <w:rsid w:val="00C42CAE"/>
    <w:rsid w:val="00C6121A"/>
    <w:rsid w:val="00C64062"/>
    <w:rsid w:val="00C91733"/>
    <w:rsid w:val="00CE43DF"/>
    <w:rsid w:val="00D0406E"/>
    <w:rsid w:val="00D2362E"/>
    <w:rsid w:val="00D27E49"/>
    <w:rsid w:val="00D30F10"/>
    <w:rsid w:val="00D50CFA"/>
    <w:rsid w:val="00D615C9"/>
    <w:rsid w:val="00DF39A5"/>
    <w:rsid w:val="00E03893"/>
    <w:rsid w:val="00E0779A"/>
    <w:rsid w:val="00E11970"/>
    <w:rsid w:val="00E459B0"/>
    <w:rsid w:val="00E57F58"/>
    <w:rsid w:val="00EB2BFE"/>
    <w:rsid w:val="00EB7913"/>
    <w:rsid w:val="00EC633E"/>
    <w:rsid w:val="00ED328D"/>
    <w:rsid w:val="00EF65D4"/>
    <w:rsid w:val="00F11D64"/>
    <w:rsid w:val="00F66A9D"/>
    <w:rsid w:val="00FA32DE"/>
    <w:rsid w:val="00FB3D30"/>
    <w:rsid w:val="00FB7AAF"/>
    <w:rsid w:val="00FC138C"/>
    <w:rsid w:val="00FC6F32"/>
    <w:rsid w:val="00FF60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ules v:ext="edit">
        <o:r id="V:Rule2" type="connector" idref="#_x0000_s116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qFormat/>
    <w:rsid w:val="00C1607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qFormat/>
    <w:rsid w:val="00D0406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sid w:val="00E11970"/>
    <w:rPr>
      <w:color w:val="0000FF"/>
      <w:u w:val="single"/>
    </w:rPr>
  </w:style>
  <w:style w:type="paragraph" w:styleId="Header">
    <w:name w:val="header"/>
    <w:basedOn w:val="Normal"/>
    <w:rsid w:val="00A204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2047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2047F"/>
  </w:style>
  <w:style w:type="character" w:styleId="FollowedHyperlink">
    <w:name w:val="FollowedHyperlink"/>
    <w:basedOn w:val="DefaultParagraphFont"/>
    <w:rsid w:val="00745607"/>
    <w:rPr>
      <w:color w:val="800080"/>
      <w:u w:val="single"/>
    </w:rPr>
  </w:style>
  <w:style w:type="character" w:styleId="Strong">
    <w:name w:val="Strong"/>
    <w:basedOn w:val="DefaultParagraphFont"/>
    <w:qFormat/>
    <w:rsid w:val="009E0525"/>
    <w:rPr>
      <w:b/>
      <w:bCs/>
    </w:rPr>
  </w:style>
  <w:style w:type="character" w:styleId="Emphasis">
    <w:name w:val="Emphasis"/>
    <w:basedOn w:val="DefaultParagraphFont"/>
    <w:qFormat/>
    <w:rsid w:val="009E0525"/>
    <w:rPr>
      <w:i/>
      <w:iCs/>
    </w:rPr>
  </w:style>
  <w:style w:type="paragraph" w:styleId="BalloonText">
    <w:name w:val="Balloon Text"/>
    <w:basedOn w:val="Normal"/>
    <w:link w:val="BalloonTextChar"/>
    <w:rsid w:val="000B6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B6F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346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sparkhslibrary.wikispaces.com" TargetMode="Externa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59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POWER LIBRARY DATABASES</vt:lpstr>
    </vt:vector>
  </TitlesOfParts>
  <Company>SPSD</Company>
  <LinksUpToDate>false</LinksUpToDate>
  <CharactersWithSpaces>518</CharactersWithSpaces>
  <SharedDoc>false</SharedDoc>
  <HLinks>
    <vt:vector size="12" baseType="variant">
      <vt:variant>
        <vt:i4>5570574</vt:i4>
      </vt:variant>
      <vt:variant>
        <vt:i4>3</vt:i4>
      </vt:variant>
      <vt:variant>
        <vt:i4>0</vt:i4>
      </vt:variant>
      <vt:variant>
        <vt:i4>5</vt:i4>
      </vt:variant>
      <vt:variant>
        <vt:lpwstr>http://southparklibrary.org/</vt:lpwstr>
      </vt:variant>
      <vt:variant>
        <vt:lpwstr/>
      </vt:variant>
      <vt:variant>
        <vt:i4>524383</vt:i4>
      </vt:variant>
      <vt:variant>
        <vt:i4>0</vt:i4>
      </vt:variant>
      <vt:variant>
        <vt:i4>0</vt:i4>
      </vt:variant>
      <vt:variant>
        <vt:i4>5</vt:i4>
      </vt:variant>
      <vt:variant>
        <vt:lpwstr>http://sparkhslibrary.wikispaces.com/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POWER LIBRARY DATABASES</dc:title>
  <dc:creator>FOXC</dc:creator>
  <cp:lastModifiedBy>FOXC</cp:lastModifiedBy>
  <cp:revision>2</cp:revision>
  <cp:lastPrinted>2013-01-04T13:10:00Z</cp:lastPrinted>
  <dcterms:created xsi:type="dcterms:W3CDTF">2013-02-06T16:44:00Z</dcterms:created>
  <dcterms:modified xsi:type="dcterms:W3CDTF">2013-02-06T16:44:00Z</dcterms:modified>
</cp:coreProperties>
</file>